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A015D" w14:textId="77777777" w:rsidR="00874C71" w:rsidRPr="00D76BB7" w:rsidRDefault="00874C71" w:rsidP="00874C71">
      <w:pPr>
        <w:pStyle w:val="Title"/>
        <w:jc w:val="center"/>
        <w:rPr>
          <w:b/>
          <w:bCs/>
          <w:spacing w:val="0"/>
          <w:kern w:val="0"/>
          <w:lang w:val="fr-FR"/>
        </w:rPr>
      </w:pPr>
    </w:p>
    <w:p w14:paraId="432328DF" w14:textId="77777777" w:rsidR="00874C71" w:rsidRPr="00D76BB7" w:rsidRDefault="00874C71" w:rsidP="00BF1B50">
      <w:pPr>
        <w:pStyle w:val="Title"/>
        <w:ind w:left="-426"/>
        <w:jc w:val="center"/>
        <w:rPr>
          <w:b/>
          <w:bCs/>
          <w:spacing w:val="0"/>
          <w:kern w:val="0"/>
          <w:lang w:val="fr-FR"/>
        </w:rPr>
      </w:pPr>
      <w:r w:rsidRPr="00D76BB7">
        <w:rPr>
          <w:b/>
          <w:bCs/>
          <w:noProof/>
          <w:spacing w:val="0"/>
          <w:kern w:val="0"/>
          <w:lang w:val="fr-FR" w:eastAsia="fr-CA"/>
        </w:rPr>
        <w:drawing>
          <wp:anchor distT="0" distB="0" distL="114300" distR="114300" simplePos="0" relativeHeight="251659264" behindDoc="0" locked="0" layoutInCell="1" allowOverlap="1" wp14:anchorId="5711A6AB" wp14:editId="5B33E029">
            <wp:simplePos x="0" y="0"/>
            <wp:positionH relativeFrom="margin">
              <wp:posOffset>-2540</wp:posOffset>
            </wp:positionH>
            <wp:positionV relativeFrom="margin">
              <wp:posOffset>-190500</wp:posOffset>
            </wp:positionV>
            <wp:extent cx="1072444" cy="673100"/>
            <wp:effectExtent l="0" t="0" r="0" b="0"/>
            <wp:wrapSquare wrapText="bothSides"/>
            <wp:docPr id="1" name="Picture 1" descr="A picture containing vector graphics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WAC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2444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76BB7">
        <w:rPr>
          <w:b/>
          <w:bCs/>
          <w:spacing w:val="0"/>
          <w:kern w:val="0"/>
          <w:lang w:val="fr-FR"/>
        </w:rPr>
        <w:t>Fiche de vaccination et de soins de santé - Équidés</w:t>
      </w:r>
    </w:p>
    <w:p w14:paraId="36E3D5EB" w14:textId="77777777" w:rsidR="00874C71" w:rsidRPr="00D76BB7" w:rsidRDefault="00874C71" w:rsidP="00874C71">
      <w:pPr>
        <w:rPr>
          <w:rFonts w:eastAsia="Times New Roman" w:cstheme="minorHAnsi"/>
          <w:color w:val="000000"/>
          <w:sz w:val="21"/>
          <w:szCs w:val="21"/>
          <w:lang w:val="fr-FR" w:eastAsia="zh-CN"/>
        </w:rPr>
      </w:pPr>
      <w:r w:rsidRPr="00D76BB7">
        <w:rPr>
          <w:rFonts w:eastAsia="Times New Roman" w:cstheme="minorHAnsi"/>
          <w:color w:val="000000"/>
          <w:sz w:val="21"/>
          <w:szCs w:val="21"/>
          <w:lang w:val="fr-FR" w:eastAsia="zh-CN"/>
        </w:rPr>
        <w:t>Remarque : Ce document n'a pas la valeur d'</w:t>
      </w:r>
      <w:r w:rsidRPr="00D76BB7">
        <w:rPr>
          <w:rFonts w:eastAsia="Times New Roman" w:cstheme="minorHAnsi"/>
          <w:b/>
          <w:bCs/>
          <w:color w:val="000000"/>
          <w:sz w:val="21"/>
          <w:szCs w:val="21"/>
          <w:lang w:val="fr-FR" w:eastAsia="zh-CN"/>
        </w:rPr>
        <w:t xml:space="preserve">un certificat de vaccination </w:t>
      </w:r>
      <w:r w:rsidRPr="00D76BB7">
        <w:rPr>
          <w:rFonts w:eastAsia="Times New Roman" w:cstheme="minorHAnsi"/>
          <w:color w:val="000000"/>
          <w:sz w:val="21"/>
          <w:szCs w:val="21"/>
          <w:lang w:val="fr-FR" w:eastAsia="zh-CN"/>
        </w:rPr>
        <w:t>et n'est pas une preuve de vaccination. Il s'agit d'un registre à l'intention du propriétaire/gardien. Un certificat de vaccination nécessiterait la signature et les coordonnées d'un vétérinaire.</w:t>
      </w:r>
    </w:p>
    <w:p w14:paraId="5D926938" w14:textId="77777777" w:rsidR="00874C71" w:rsidRPr="00D76BB7" w:rsidRDefault="00874C71" w:rsidP="00874C71">
      <w:pPr>
        <w:rPr>
          <w:rFonts w:cstheme="minorHAnsi"/>
          <w:sz w:val="21"/>
          <w:szCs w:val="21"/>
          <w:lang w:val="fr-FR"/>
        </w:rPr>
      </w:pPr>
      <w:r w:rsidRPr="00D76BB7">
        <w:rPr>
          <w:rFonts w:cstheme="minorHAnsi"/>
          <w:sz w:val="21"/>
          <w:szCs w:val="21"/>
          <w:lang w:val="fr-FR"/>
        </w:rPr>
        <w:t>Ce registre est un document en format Word à remplir et à imprimer.</w:t>
      </w:r>
    </w:p>
    <w:p w14:paraId="54DB62CF" w14:textId="77777777" w:rsidR="00874C71" w:rsidRPr="00D76BB7" w:rsidRDefault="00874C71" w:rsidP="00874C71">
      <w:pPr>
        <w:rPr>
          <w:rFonts w:cstheme="minorHAnsi"/>
          <w:sz w:val="21"/>
          <w:szCs w:val="21"/>
          <w:lang w:val="fr-FR"/>
        </w:rPr>
      </w:pPr>
    </w:p>
    <w:tbl>
      <w:tblPr>
        <w:tblStyle w:val="TableGrid"/>
        <w:tblW w:w="13745" w:type="dxa"/>
        <w:tblLayout w:type="fixed"/>
        <w:tblLook w:val="04A0" w:firstRow="1" w:lastRow="0" w:firstColumn="1" w:lastColumn="0" w:noHBand="0" w:noVBand="1"/>
      </w:tblPr>
      <w:tblGrid>
        <w:gridCol w:w="704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1417"/>
        <w:gridCol w:w="142"/>
        <w:gridCol w:w="284"/>
        <w:gridCol w:w="1842"/>
        <w:gridCol w:w="142"/>
        <w:gridCol w:w="567"/>
        <w:gridCol w:w="567"/>
        <w:gridCol w:w="2835"/>
      </w:tblGrid>
      <w:tr w:rsidR="00874C71" w:rsidRPr="00D76BB7" w14:paraId="783FFCFB" w14:textId="77777777" w:rsidTr="00FD2965">
        <w:tc>
          <w:tcPr>
            <w:tcW w:w="7366" w:type="dxa"/>
            <w:gridSpan w:val="11"/>
          </w:tcPr>
          <w:p w14:paraId="7F6A7464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t>Propriétaire :</w:t>
            </w:r>
          </w:p>
          <w:p w14:paraId="32000E53" w14:textId="77777777" w:rsidR="00874C71" w:rsidRPr="00D76BB7" w:rsidRDefault="00874C71" w:rsidP="00FD2965">
            <w:pPr>
              <w:tabs>
                <w:tab w:val="left" w:pos="1402"/>
              </w:tabs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0"/>
          </w:p>
        </w:tc>
        <w:tc>
          <w:tcPr>
            <w:tcW w:w="6379" w:type="dxa"/>
            <w:gridSpan w:val="7"/>
          </w:tcPr>
          <w:p w14:paraId="47325281" w14:textId="77777777" w:rsidR="00874C71" w:rsidRPr="00D76BB7" w:rsidRDefault="00874C71" w:rsidP="00FD2965">
            <w:pPr>
              <w:tabs>
                <w:tab w:val="left" w:pos="1402"/>
              </w:tabs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t xml:space="preserve">Téléphone(s) : </w:t>
            </w:r>
          </w:p>
          <w:p w14:paraId="7093FC39" w14:textId="77777777" w:rsidR="00874C71" w:rsidRPr="00D76BB7" w:rsidRDefault="00874C71" w:rsidP="00FD2965">
            <w:pPr>
              <w:tabs>
                <w:tab w:val="left" w:pos="1402"/>
              </w:tabs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088399C2" w14:textId="77777777" w:rsidTr="00FD2965">
        <w:tc>
          <w:tcPr>
            <w:tcW w:w="13745" w:type="dxa"/>
            <w:gridSpan w:val="18"/>
          </w:tcPr>
          <w:p w14:paraId="49D92723" w14:textId="77777777" w:rsidR="00874C71" w:rsidRPr="00D76BB7" w:rsidRDefault="00874C71" w:rsidP="00FD2965">
            <w:pPr>
              <w:tabs>
                <w:tab w:val="left" w:pos="1402"/>
              </w:tabs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t>Adresse :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ab/>
            </w:r>
          </w:p>
          <w:p w14:paraId="2ABF5098" w14:textId="77777777" w:rsidR="00874C71" w:rsidRPr="00D76BB7" w:rsidRDefault="00874C71" w:rsidP="00FD2965">
            <w:pPr>
              <w:tabs>
                <w:tab w:val="left" w:pos="1402"/>
              </w:tabs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1"/>
          </w:p>
        </w:tc>
      </w:tr>
      <w:tr w:rsidR="00874C71" w:rsidRPr="00D76BB7" w14:paraId="04BAF9D6" w14:textId="77777777" w:rsidTr="00FD2965">
        <w:tc>
          <w:tcPr>
            <w:tcW w:w="13745" w:type="dxa"/>
            <w:gridSpan w:val="18"/>
          </w:tcPr>
          <w:p w14:paraId="3BAE6658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t xml:space="preserve">Nom de l'équidé : </w:t>
            </w:r>
          </w:p>
          <w:p w14:paraId="2C9900A8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2"/>
          </w:p>
        </w:tc>
      </w:tr>
      <w:tr w:rsidR="00874C71" w:rsidRPr="00D76BB7" w14:paraId="04884FD8" w14:textId="77777777" w:rsidTr="00FD2965">
        <w:tc>
          <w:tcPr>
            <w:tcW w:w="4815" w:type="dxa"/>
            <w:gridSpan w:val="8"/>
          </w:tcPr>
          <w:p w14:paraId="140F413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t xml:space="preserve">Père : </w:t>
            </w:r>
          </w:p>
          <w:p w14:paraId="28449BFD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3"/>
          </w:p>
        </w:tc>
        <w:tc>
          <w:tcPr>
            <w:tcW w:w="4819" w:type="dxa"/>
            <w:gridSpan w:val="6"/>
          </w:tcPr>
          <w:p w14:paraId="6B2112A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t xml:space="preserve">Mère : </w:t>
            </w:r>
          </w:p>
          <w:p w14:paraId="6ED6418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111" w:type="dxa"/>
            <w:gridSpan w:val="4"/>
          </w:tcPr>
          <w:p w14:paraId="2C9D9BC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t>Sexe :</w:t>
            </w:r>
          </w:p>
          <w:p w14:paraId="356F2918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4"/>
          </w:p>
        </w:tc>
      </w:tr>
      <w:tr w:rsidR="00874C71" w:rsidRPr="00D76BB7" w14:paraId="4755EA0E" w14:textId="77777777" w:rsidTr="00FD2965">
        <w:tc>
          <w:tcPr>
            <w:tcW w:w="4815" w:type="dxa"/>
            <w:gridSpan w:val="8"/>
          </w:tcPr>
          <w:p w14:paraId="7C6BC7F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t xml:space="preserve">Race : </w:t>
            </w:r>
          </w:p>
          <w:p w14:paraId="4DE2446A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5"/>
          </w:p>
        </w:tc>
        <w:tc>
          <w:tcPr>
            <w:tcW w:w="4819" w:type="dxa"/>
            <w:gridSpan w:val="6"/>
          </w:tcPr>
          <w:p w14:paraId="7C67648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t>Poids :</w:t>
            </w:r>
          </w:p>
          <w:p w14:paraId="2587AC7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6"/>
          </w:p>
        </w:tc>
        <w:tc>
          <w:tcPr>
            <w:tcW w:w="4111" w:type="dxa"/>
            <w:gridSpan w:val="4"/>
          </w:tcPr>
          <w:p w14:paraId="60EF1D0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t>Taille :</w:t>
            </w:r>
          </w:p>
          <w:p w14:paraId="5039754D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7"/>
          </w:p>
        </w:tc>
      </w:tr>
      <w:tr w:rsidR="00874C71" w:rsidRPr="00D76BB7" w14:paraId="73E16B15" w14:textId="77777777" w:rsidTr="00FD2965">
        <w:tc>
          <w:tcPr>
            <w:tcW w:w="4815" w:type="dxa"/>
            <w:gridSpan w:val="8"/>
          </w:tcPr>
          <w:p w14:paraId="4601082E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t xml:space="preserve">Date de naissance : </w:t>
            </w:r>
          </w:p>
          <w:p w14:paraId="30A3B889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8"/>
          </w:p>
        </w:tc>
        <w:tc>
          <w:tcPr>
            <w:tcW w:w="4819" w:type="dxa"/>
            <w:gridSpan w:val="6"/>
          </w:tcPr>
          <w:p w14:paraId="13EB21D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t>Tatouage :</w:t>
            </w:r>
          </w:p>
          <w:p w14:paraId="3E7EB05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111" w:type="dxa"/>
            <w:gridSpan w:val="4"/>
          </w:tcPr>
          <w:p w14:paraId="1D3FD505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t>Numéro de puce électronique :</w:t>
            </w:r>
          </w:p>
          <w:p w14:paraId="34DBEB5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9"/>
            <w:r w:rsidRPr="00D76BB7">
              <w:rPr>
                <w:rFonts w:cstheme="minorHAnsi"/>
                <w:sz w:val="21"/>
                <w:szCs w:val="21"/>
                <w:lang w:val="fr-FR"/>
              </w:rPr>
              <w:t xml:space="preserve"> </w:t>
            </w:r>
          </w:p>
        </w:tc>
      </w:tr>
      <w:tr w:rsidR="00874C71" w:rsidRPr="00D76BB7" w14:paraId="1C0F7B84" w14:textId="77777777" w:rsidTr="00FD2965">
        <w:tc>
          <w:tcPr>
            <w:tcW w:w="9634" w:type="dxa"/>
            <w:gridSpan w:val="14"/>
          </w:tcPr>
          <w:p w14:paraId="29D60116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t>Marquages :</w:t>
            </w:r>
          </w:p>
          <w:p w14:paraId="11F47798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111" w:type="dxa"/>
            <w:gridSpan w:val="4"/>
          </w:tcPr>
          <w:p w14:paraId="6A9CCA73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t xml:space="preserve">Photos? 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10"/>
            <w:r w:rsidRPr="00D76BB7">
              <w:rPr>
                <w:rFonts w:cstheme="minorHAnsi"/>
                <w:sz w:val="21"/>
                <w:szCs w:val="21"/>
                <w:lang w:val="fr-FR"/>
              </w:rPr>
              <w:t xml:space="preserve"> Oui     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2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11"/>
            <w:r w:rsidRPr="00D76BB7">
              <w:rPr>
                <w:rFonts w:cstheme="minorHAnsi"/>
                <w:sz w:val="21"/>
                <w:szCs w:val="21"/>
                <w:lang w:val="fr-FR"/>
              </w:rPr>
              <w:t>Non</w:t>
            </w:r>
          </w:p>
        </w:tc>
      </w:tr>
      <w:tr w:rsidR="00874C71" w:rsidRPr="00D76BB7" w14:paraId="22A84C3B" w14:textId="77777777" w:rsidTr="00FD2965">
        <w:tc>
          <w:tcPr>
            <w:tcW w:w="13745" w:type="dxa"/>
            <w:gridSpan w:val="18"/>
          </w:tcPr>
          <w:p w14:paraId="19023359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t>Registre de race / numéro :</w:t>
            </w:r>
          </w:p>
          <w:p w14:paraId="0478A03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2824661B" w14:textId="77777777" w:rsidTr="00FD2965">
        <w:tc>
          <w:tcPr>
            <w:tcW w:w="13745" w:type="dxa"/>
            <w:gridSpan w:val="18"/>
          </w:tcPr>
          <w:p w14:paraId="2D8147E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t>Remarques :</w:t>
            </w:r>
          </w:p>
          <w:p w14:paraId="53AF516A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12"/>
          </w:p>
          <w:p w14:paraId="07D31EB6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  <w:p w14:paraId="494DDF5E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  <w:p w14:paraId="4B7EFC4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  <w:p w14:paraId="61A1158B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  <w:p w14:paraId="7BC468F5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  <w:p w14:paraId="38FB7BA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  <w:p w14:paraId="22C4CC02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  <w:p w14:paraId="72D31DA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</w:tr>
      <w:tr w:rsidR="00874C71" w:rsidRPr="00D76BB7" w14:paraId="75BE88A4" w14:textId="77777777" w:rsidTr="00FD2965">
        <w:tc>
          <w:tcPr>
            <w:tcW w:w="7508" w:type="dxa"/>
            <w:gridSpan w:val="12"/>
            <w:shd w:val="clear" w:color="auto" w:fill="D9D9D9" w:themeFill="background1" w:themeFillShade="D9"/>
          </w:tcPr>
          <w:p w14:paraId="176DF1B4" w14:textId="77777777" w:rsidR="00874C71" w:rsidRPr="00D76BB7" w:rsidRDefault="00874C71" w:rsidP="00FD2965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76BB7">
              <w:rPr>
                <w:rFonts w:cstheme="minorHAnsi"/>
                <w:b/>
                <w:bCs/>
                <w:lang w:val="fr-FR"/>
              </w:rPr>
              <w:lastRenderedPageBreak/>
              <w:t>Dossier de vaccination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6FDE3C56" w14:textId="77777777" w:rsidR="00874C71" w:rsidRPr="00D76BB7" w:rsidRDefault="00874C71" w:rsidP="00FD2965">
            <w:pPr>
              <w:jc w:val="center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5953" w:type="dxa"/>
            <w:gridSpan w:val="5"/>
            <w:shd w:val="clear" w:color="auto" w:fill="D9D9D9" w:themeFill="background1" w:themeFillShade="D9"/>
          </w:tcPr>
          <w:p w14:paraId="3BBDA70E" w14:textId="77777777" w:rsidR="00874C71" w:rsidRPr="00D76BB7" w:rsidRDefault="00874C71" w:rsidP="00FD2965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76BB7">
              <w:rPr>
                <w:rFonts w:cstheme="minorHAnsi"/>
                <w:b/>
                <w:bCs/>
                <w:lang w:val="fr-FR"/>
              </w:rPr>
              <w:t>Registre de déparasitage</w:t>
            </w:r>
          </w:p>
        </w:tc>
      </w:tr>
      <w:tr w:rsidR="00874C71" w:rsidRPr="00D76BB7" w14:paraId="293541BA" w14:textId="77777777" w:rsidTr="00FD2965">
        <w:trPr>
          <w:cantSplit/>
          <w:trHeight w:val="2559"/>
        </w:trPr>
        <w:tc>
          <w:tcPr>
            <w:tcW w:w="704" w:type="dxa"/>
            <w:textDirection w:val="btLr"/>
          </w:tcPr>
          <w:p w14:paraId="298D0380" w14:textId="51D2D078" w:rsidR="00874C71" w:rsidRPr="00D76BB7" w:rsidRDefault="00874C71" w:rsidP="00FD2965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 xml:space="preserve">Rhinopneumonie </w:t>
            </w: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br/>
              <w:t xml:space="preserve">(EHV-1/4) </w:t>
            </w:r>
          </w:p>
        </w:tc>
        <w:tc>
          <w:tcPr>
            <w:tcW w:w="709" w:type="dxa"/>
            <w:textDirection w:val="btLr"/>
          </w:tcPr>
          <w:p w14:paraId="21CC0C02" w14:textId="77777777" w:rsidR="00874C71" w:rsidRPr="00D76BB7" w:rsidRDefault="00874C71" w:rsidP="00FD2965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Virus de l'herpès équin 1 (avortement)</w:t>
            </w:r>
          </w:p>
        </w:tc>
        <w:tc>
          <w:tcPr>
            <w:tcW w:w="567" w:type="dxa"/>
            <w:textDirection w:val="btLr"/>
          </w:tcPr>
          <w:p w14:paraId="2BF57FA5" w14:textId="77777777" w:rsidR="00874C71" w:rsidRPr="00D76BB7" w:rsidRDefault="00874C71" w:rsidP="00FD2965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  <w:vertAlign w:val="subscript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Grippe A</w:t>
            </w:r>
            <w:r w:rsidRPr="00D76BB7">
              <w:rPr>
                <w:rFonts w:cstheme="minorHAnsi"/>
                <w:b/>
                <w:bCs/>
                <w:sz w:val="21"/>
                <w:szCs w:val="21"/>
                <w:vertAlign w:val="subscript"/>
                <w:lang w:val="fr-FR"/>
              </w:rPr>
              <w:t xml:space="preserve">1 </w:t>
            </w: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et A</w:t>
            </w:r>
            <w:r w:rsidRPr="00D76BB7">
              <w:rPr>
                <w:rFonts w:cstheme="minorHAnsi"/>
                <w:b/>
                <w:bCs/>
                <w:sz w:val="21"/>
                <w:szCs w:val="21"/>
                <w:vertAlign w:val="subscript"/>
                <w:lang w:val="fr-FR"/>
              </w:rPr>
              <w:t>2</w:t>
            </w:r>
          </w:p>
        </w:tc>
        <w:tc>
          <w:tcPr>
            <w:tcW w:w="567" w:type="dxa"/>
            <w:textDirection w:val="btLr"/>
          </w:tcPr>
          <w:p w14:paraId="042EAB65" w14:textId="77777777" w:rsidR="00874C71" w:rsidRPr="00D76BB7" w:rsidRDefault="00874C71" w:rsidP="00FD2965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Encéphalomyélite E et O</w:t>
            </w:r>
          </w:p>
        </w:tc>
        <w:tc>
          <w:tcPr>
            <w:tcW w:w="567" w:type="dxa"/>
            <w:textDirection w:val="btLr"/>
          </w:tcPr>
          <w:p w14:paraId="0D71FBFD" w14:textId="77777777" w:rsidR="00874C71" w:rsidRPr="00D76BB7" w:rsidRDefault="00874C71" w:rsidP="00FD2965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Tétanos</w:t>
            </w:r>
          </w:p>
        </w:tc>
        <w:tc>
          <w:tcPr>
            <w:tcW w:w="567" w:type="dxa"/>
            <w:textDirection w:val="btLr"/>
          </w:tcPr>
          <w:p w14:paraId="68DCD886" w14:textId="77777777" w:rsidR="00874C71" w:rsidRPr="00D76BB7" w:rsidRDefault="00874C71" w:rsidP="00FD2965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Fièvre équine du Potomac</w:t>
            </w:r>
          </w:p>
        </w:tc>
        <w:tc>
          <w:tcPr>
            <w:tcW w:w="567" w:type="dxa"/>
            <w:textDirection w:val="btLr"/>
          </w:tcPr>
          <w:p w14:paraId="7B6B6EAF" w14:textId="77777777" w:rsidR="00874C71" w:rsidRPr="00D76BB7" w:rsidRDefault="00874C71" w:rsidP="00FD2965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Gourme</w:t>
            </w:r>
          </w:p>
        </w:tc>
        <w:tc>
          <w:tcPr>
            <w:tcW w:w="567" w:type="dxa"/>
            <w:textDirection w:val="btLr"/>
          </w:tcPr>
          <w:p w14:paraId="63821FE4" w14:textId="77777777" w:rsidR="00874C71" w:rsidRPr="00D76BB7" w:rsidRDefault="00874C71" w:rsidP="00FD2965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Rage</w:t>
            </w:r>
          </w:p>
        </w:tc>
        <w:tc>
          <w:tcPr>
            <w:tcW w:w="567" w:type="dxa"/>
            <w:textDirection w:val="btLr"/>
          </w:tcPr>
          <w:p w14:paraId="120E5276" w14:textId="77777777" w:rsidR="00874C71" w:rsidRPr="00D76BB7" w:rsidRDefault="00874C71" w:rsidP="00FD2965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les infections</w:t>
            </w:r>
          </w:p>
        </w:tc>
        <w:tc>
          <w:tcPr>
            <w:tcW w:w="567" w:type="dxa"/>
            <w:textDirection w:val="btLr"/>
          </w:tcPr>
          <w:p w14:paraId="4A7E2A2B" w14:textId="77777777" w:rsidR="00874C71" w:rsidRPr="00D76BB7" w:rsidRDefault="00874C71" w:rsidP="00FD2965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Autres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  <w:vAlign w:val="bottom"/>
          </w:tcPr>
          <w:p w14:paraId="6524A164" w14:textId="77777777" w:rsidR="00874C71" w:rsidRPr="00D76BB7" w:rsidRDefault="00874C71" w:rsidP="00FD2965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Âge/date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05723" w14:textId="77777777" w:rsidR="00874C71" w:rsidRPr="00D76BB7" w:rsidRDefault="00874C71" w:rsidP="00FD2965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bottom"/>
          </w:tcPr>
          <w:p w14:paraId="2A2BC371" w14:textId="77777777" w:rsidR="00874C71" w:rsidRPr="00D76BB7" w:rsidRDefault="00874C71" w:rsidP="00FD2965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Produit</w:t>
            </w:r>
          </w:p>
        </w:tc>
        <w:tc>
          <w:tcPr>
            <w:tcW w:w="567" w:type="dxa"/>
            <w:textDirection w:val="btLr"/>
          </w:tcPr>
          <w:p w14:paraId="6BF584D7" w14:textId="77777777" w:rsidR="00874C71" w:rsidRPr="00D76BB7" w:rsidRDefault="00874C71" w:rsidP="00FD2965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Vermifuge</w:t>
            </w:r>
          </w:p>
        </w:tc>
        <w:tc>
          <w:tcPr>
            <w:tcW w:w="567" w:type="dxa"/>
            <w:textDirection w:val="btLr"/>
          </w:tcPr>
          <w:p w14:paraId="44F60E30" w14:textId="77777777" w:rsidR="00874C71" w:rsidRPr="00D76BB7" w:rsidRDefault="00874C71" w:rsidP="00FD2965">
            <w:pPr>
              <w:ind w:left="113" w:right="113"/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Examen fécal</w:t>
            </w:r>
          </w:p>
        </w:tc>
        <w:tc>
          <w:tcPr>
            <w:tcW w:w="2835" w:type="dxa"/>
            <w:vAlign w:val="bottom"/>
          </w:tcPr>
          <w:p w14:paraId="2E8B1870" w14:textId="77777777" w:rsidR="00874C71" w:rsidRPr="00D76BB7" w:rsidRDefault="00874C71" w:rsidP="00FD2965">
            <w:pPr>
              <w:jc w:val="center"/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Date/année</w:t>
            </w:r>
          </w:p>
        </w:tc>
      </w:tr>
      <w:tr w:rsidR="00874C71" w:rsidRPr="00D76BB7" w14:paraId="12608679" w14:textId="77777777" w:rsidTr="00FD2965">
        <w:trPr>
          <w:trHeight w:val="293"/>
        </w:trPr>
        <w:tc>
          <w:tcPr>
            <w:tcW w:w="704" w:type="dxa"/>
          </w:tcPr>
          <w:p w14:paraId="7B274985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13"/>
          </w:p>
        </w:tc>
        <w:tc>
          <w:tcPr>
            <w:tcW w:w="709" w:type="dxa"/>
          </w:tcPr>
          <w:p w14:paraId="2D3C6210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14"/>
          </w:p>
        </w:tc>
        <w:tc>
          <w:tcPr>
            <w:tcW w:w="567" w:type="dxa"/>
          </w:tcPr>
          <w:p w14:paraId="008AC520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15"/>
          </w:p>
        </w:tc>
        <w:tc>
          <w:tcPr>
            <w:tcW w:w="567" w:type="dxa"/>
          </w:tcPr>
          <w:p w14:paraId="66B910C6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16"/>
          </w:p>
        </w:tc>
        <w:tc>
          <w:tcPr>
            <w:tcW w:w="567" w:type="dxa"/>
          </w:tcPr>
          <w:p w14:paraId="64C565F4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6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17"/>
          </w:p>
        </w:tc>
        <w:tc>
          <w:tcPr>
            <w:tcW w:w="567" w:type="dxa"/>
          </w:tcPr>
          <w:p w14:paraId="03E527C6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7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18"/>
          </w:p>
        </w:tc>
        <w:tc>
          <w:tcPr>
            <w:tcW w:w="567" w:type="dxa"/>
          </w:tcPr>
          <w:p w14:paraId="09337A26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8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19"/>
          </w:p>
        </w:tc>
        <w:tc>
          <w:tcPr>
            <w:tcW w:w="567" w:type="dxa"/>
          </w:tcPr>
          <w:p w14:paraId="16E1C585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20"/>
          </w:p>
        </w:tc>
        <w:tc>
          <w:tcPr>
            <w:tcW w:w="567" w:type="dxa"/>
          </w:tcPr>
          <w:p w14:paraId="6E633E41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05833A1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10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21"/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02C1969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  <w:bookmarkEnd w:id="22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BBA088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540A74A6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3029DCB9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51056592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57166D0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6DF58200" w14:textId="77777777" w:rsidTr="00FD2965">
        <w:trPr>
          <w:trHeight w:val="293"/>
        </w:trPr>
        <w:tc>
          <w:tcPr>
            <w:tcW w:w="704" w:type="dxa"/>
          </w:tcPr>
          <w:p w14:paraId="1C1391E5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709" w:type="dxa"/>
          </w:tcPr>
          <w:p w14:paraId="35D0D20A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271686ED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2642FBE7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2C6A388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97C97B6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BD4EBF8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26D748B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C1CBE1A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5B5E1D4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5DA581EB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5F09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49C5B2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D61AFC6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37A11925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3A4E6E98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56A26B11" w14:textId="77777777" w:rsidTr="00FD2965">
        <w:trPr>
          <w:trHeight w:val="293"/>
        </w:trPr>
        <w:tc>
          <w:tcPr>
            <w:tcW w:w="704" w:type="dxa"/>
          </w:tcPr>
          <w:p w14:paraId="7E893075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709" w:type="dxa"/>
          </w:tcPr>
          <w:p w14:paraId="7014FF72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098BDDC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2EB88E18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92FFB38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0C57EA4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398379C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319A5A4D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098714C4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1E34600C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5A5572B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1EC5D4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6980659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11383DE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35AAA766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6EE4B28B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5877B2F2" w14:textId="77777777" w:rsidTr="00FD2965">
        <w:trPr>
          <w:trHeight w:val="293"/>
        </w:trPr>
        <w:tc>
          <w:tcPr>
            <w:tcW w:w="704" w:type="dxa"/>
          </w:tcPr>
          <w:p w14:paraId="2FF24CA9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709" w:type="dxa"/>
          </w:tcPr>
          <w:p w14:paraId="7D73AEEE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5A0AE1DC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6E87A96F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657BF278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5F11DC0E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B33E598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20FBD043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7715E39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5338A046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3E69891A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D84F5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0EA29508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0E3C0849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30168AB9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6BD4A98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5217CB0C" w14:textId="77777777" w:rsidTr="00FD2965">
        <w:trPr>
          <w:trHeight w:val="293"/>
        </w:trPr>
        <w:tc>
          <w:tcPr>
            <w:tcW w:w="704" w:type="dxa"/>
          </w:tcPr>
          <w:p w14:paraId="0318DC23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709" w:type="dxa"/>
          </w:tcPr>
          <w:p w14:paraId="6BC1E59B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089262AD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2E03886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1EE556EE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5F44B1AA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6960B25A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3DA7209B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F9AA217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A4926A4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635C5D0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AEF79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4671EBCB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1B6FA7B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25829AB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1E76E40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311E7EA0" w14:textId="77777777" w:rsidTr="00FD2965">
        <w:trPr>
          <w:trHeight w:val="293"/>
        </w:trPr>
        <w:tc>
          <w:tcPr>
            <w:tcW w:w="704" w:type="dxa"/>
          </w:tcPr>
          <w:p w14:paraId="75D55CA7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709" w:type="dxa"/>
          </w:tcPr>
          <w:p w14:paraId="155075F2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AC98162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2F75567B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3838A45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285C4DE3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824C89D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3631365B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18FF1C8C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0DF6F862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56A3930E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D568D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DFE509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06683E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37DE0C1B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5C833894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02F76438" w14:textId="77777777" w:rsidTr="00FD2965">
        <w:trPr>
          <w:trHeight w:val="293"/>
        </w:trPr>
        <w:tc>
          <w:tcPr>
            <w:tcW w:w="704" w:type="dxa"/>
          </w:tcPr>
          <w:p w14:paraId="79EC9970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709" w:type="dxa"/>
          </w:tcPr>
          <w:p w14:paraId="04C74B50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6CA0E5A5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396E3DF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EB0E8A8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63DA5E9A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B6C379A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119DD9E0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6FBC326D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21E76773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4578772D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80CF5E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1DA010B5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20ADB524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30AE132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136E2112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668ED83A" w14:textId="77777777" w:rsidTr="00FD2965">
        <w:trPr>
          <w:trHeight w:val="293"/>
        </w:trPr>
        <w:tc>
          <w:tcPr>
            <w:tcW w:w="704" w:type="dxa"/>
          </w:tcPr>
          <w:p w14:paraId="67CC600E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709" w:type="dxa"/>
          </w:tcPr>
          <w:p w14:paraId="268DDD45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2B6E64ED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522AF2A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5EA6BAA5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3D53245B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39A69DC9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80002FB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37F44A7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0479A2F9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496DD7F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1F5D8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4412945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32D9390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526E5A4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6E8B06C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21C0B8A8" w14:textId="77777777" w:rsidTr="00FD2965">
        <w:trPr>
          <w:trHeight w:val="293"/>
        </w:trPr>
        <w:tc>
          <w:tcPr>
            <w:tcW w:w="704" w:type="dxa"/>
          </w:tcPr>
          <w:p w14:paraId="110A193E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709" w:type="dxa"/>
          </w:tcPr>
          <w:p w14:paraId="4B770FC7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31A51E3C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2685AE94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18721E1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682BA4D4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6D5F4F06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C679C9A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2DEFB0B7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5F5B1E31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45A2231B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98C76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CFE79E9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997C0D3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DCD4F1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58612476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5263DA1E" w14:textId="77777777" w:rsidTr="00FD2965">
        <w:trPr>
          <w:trHeight w:val="293"/>
        </w:trPr>
        <w:tc>
          <w:tcPr>
            <w:tcW w:w="704" w:type="dxa"/>
          </w:tcPr>
          <w:p w14:paraId="7978CD2F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709" w:type="dxa"/>
          </w:tcPr>
          <w:p w14:paraId="2A648135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6CBD8EC4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3F1ADE1A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04C770AD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23A5F88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46FD792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11ADDCED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56011E41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03F27943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0822A40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FC8713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79D6C382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3F1749BD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B74A6B5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452C5FCB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4F7F98D7" w14:textId="77777777" w:rsidTr="00FD2965">
        <w:trPr>
          <w:trHeight w:val="293"/>
        </w:trPr>
        <w:tc>
          <w:tcPr>
            <w:tcW w:w="704" w:type="dxa"/>
          </w:tcPr>
          <w:p w14:paraId="5BB395E7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709" w:type="dxa"/>
          </w:tcPr>
          <w:p w14:paraId="138A9311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638A5FA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06444782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0477F7FC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0971230A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5459FBB7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1B1A8774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63CB3D2A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06F64DCD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32136746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DABF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36A094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5F2C2A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D219285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0BFEF813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747BA35B" w14:textId="77777777" w:rsidTr="00FD2965">
        <w:trPr>
          <w:trHeight w:val="293"/>
        </w:trPr>
        <w:tc>
          <w:tcPr>
            <w:tcW w:w="704" w:type="dxa"/>
          </w:tcPr>
          <w:p w14:paraId="6D1742D3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709" w:type="dxa"/>
          </w:tcPr>
          <w:p w14:paraId="306B86E0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2821FA58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3A8DD9EF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6EEE891A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500E9E22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5BD56993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25400379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23D1EEFB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7C9EB99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2860334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9D38AA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39398DD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305C3E96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5DD9D456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08B3CAE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246D9C65" w14:textId="77777777" w:rsidTr="00FD2965">
        <w:trPr>
          <w:trHeight w:val="293"/>
        </w:trPr>
        <w:tc>
          <w:tcPr>
            <w:tcW w:w="704" w:type="dxa"/>
          </w:tcPr>
          <w:p w14:paraId="4636D70A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709" w:type="dxa"/>
          </w:tcPr>
          <w:p w14:paraId="40E47393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1732992F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0B2B5E31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19C94788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59C9FC0E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34D78226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AA8B635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562F741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00B456F4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2178760E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5BF65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659C4F88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38A401B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06E1A70A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19D1E5E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2E938B30" w14:textId="77777777" w:rsidTr="00FD2965">
        <w:trPr>
          <w:trHeight w:val="293"/>
        </w:trPr>
        <w:tc>
          <w:tcPr>
            <w:tcW w:w="704" w:type="dxa"/>
          </w:tcPr>
          <w:p w14:paraId="1C15A17D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709" w:type="dxa"/>
          </w:tcPr>
          <w:p w14:paraId="04E1073D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7DF65EF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60565332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6AC2890B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441049B5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3FE86F02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52F779CA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7B0820F5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01E54A66" w14:textId="77777777" w:rsidR="00874C71" w:rsidRPr="00D76BB7" w:rsidRDefault="00874C71" w:rsidP="00FD2965">
            <w:pPr>
              <w:jc w:val="center"/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14:paraId="5463D40A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CA6B3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14:paraId="347EDBF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01C9702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67" w:type="dxa"/>
          </w:tcPr>
          <w:p w14:paraId="27E0E88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FORMCHECKBOX </w:instrText>
            </w:r>
            <w:r w:rsidR="00825A88">
              <w:rPr>
                <w:rFonts w:cstheme="minorHAnsi"/>
                <w:sz w:val="21"/>
                <w:szCs w:val="21"/>
                <w:lang w:val="fr-FR"/>
              </w:rPr>
            </w:r>
            <w:r w:rsidR="00825A88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35" w:type="dxa"/>
          </w:tcPr>
          <w:p w14:paraId="7A447042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70DF02EE" w14:textId="77777777" w:rsidTr="00FD2965">
        <w:trPr>
          <w:trHeight w:val="1664"/>
        </w:trPr>
        <w:tc>
          <w:tcPr>
            <w:tcW w:w="7508" w:type="dxa"/>
            <w:gridSpan w:val="12"/>
            <w:tcBorders>
              <w:right w:val="single" w:sz="4" w:space="0" w:color="auto"/>
            </w:tcBorders>
          </w:tcPr>
          <w:p w14:paraId="6D4F89F9" w14:textId="77777777" w:rsidR="00874C71" w:rsidRPr="00D76BB7" w:rsidRDefault="00874C71" w:rsidP="00FD2965">
            <w:pPr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Remarques (y compris effets indésirables) :</w:t>
            </w:r>
          </w:p>
          <w:p w14:paraId="1F6D17FC" w14:textId="77777777" w:rsidR="00874C71" w:rsidRPr="00D76BB7" w:rsidRDefault="00874C71" w:rsidP="00FD2965">
            <w:pPr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fldChar w:fldCharType="end"/>
            </w:r>
            <w:bookmarkEnd w:id="23"/>
          </w:p>
          <w:p w14:paraId="373DE20F" w14:textId="77777777" w:rsidR="00874C71" w:rsidRPr="00D76BB7" w:rsidRDefault="00874C71" w:rsidP="00FD2965">
            <w:pPr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</w:p>
          <w:p w14:paraId="5C16262D" w14:textId="77777777" w:rsidR="00874C71" w:rsidRPr="00D76BB7" w:rsidRDefault="00874C71" w:rsidP="00FD2965">
            <w:pPr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</w:p>
          <w:p w14:paraId="58C3662F" w14:textId="77777777" w:rsidR="00874C71" w:rsidRPr="00D76BB7" w:rsidRDefault="00874C71" w:rsidP="00FD2965">
            <w:pPr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</w:p>
          <w:p w14:paraId="5B34111C" w14:textId="77777777" w:rsidR="00874C71" w:rsidRPr="00D76BB7" w:rsidRDefault="00874C71" w:rsidP="00FD2965">
            <w:pPr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1388F" w14:textId="77777777" w:rsidR="00874C71" w:rsidRPr="00D76BB7" w:rsidRDefault="00874C71" w:rsidP="00FD2965">
            <w:pPr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5953" w:type="dxa"/>
            <w:gridSpan w:val="5"/>
            <w:tcBorders>
              <w:left w:val="single" w:sz="4" w:space="0" w:color="auto"/>
            </w:tcBorders>
          </w:tcPr>
          <w:p w14:paraId="3363BA8A" w14:textId="77777777" w:rsidR="00874C71" w:rsidRPr="00D76BB7" w:rsidRDefault="00874C71" w:rsidP="00FD2965">
            <w:pPr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Remarques :</w:t>
            </w:r>
          </w:p>
          <w:p w14:paraId="13F80BE3" w14:textId="77777777" w:rsidR="00874C71" w:rsidRPr="00D76BB7" w:rsidRDefault="00874C71" w:rsidP="00FD2965">
            <w:pPr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fldChar w:fldCharType="end"/>
            </w:r>
          </w:p>
          <w:p w14:paraId="2DECCF72" w14:textId="77777777" w:rsidR="00874C71" w:rsidRPr="00D76BB7" w:rsidRDefault="00874C71" w:rsidP="00FD2965">
            <w:pPr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</w:p>
        </w:tc>
      </w:tr>
    </w:tbl>
    <w:p w14:paraId="36805F58" w14:textId="77777777" w:rsidR="00874C71" w:rsidRPr="00D76BB7" w:rsidRDefault="00874C71" w:rsidP="00874C71">
      <w:pPr>
        <w:rPr>
          <w:sz w:val="18"/>
          <w:szCs w:val="18"/>
          <w:lang w:val="fr-FR"/>
        </w:rPr>
      </w:pPr>
      <w:r w:rsidRPr="00D76BB7">
        <w:rPr>
          <w:sz w:val="18"/>
          <w:szCs w:val="18"/>
          <w:lang w:val="fr-FR"/>
        </w:rPr>
        <w:t xml:space="preserve">I = Vaccin initial </w:t>
      </w:r>
    </w:p>
    <w:p w14:paraId="75D6889C" w14:textId="77777777" w:rsidR="00874C71" w:rsidRPr="00D76BB7" w:rsidRDefault="00874C71" w:rsidP="00874C71">
      <w:pPr>
        <w:rPr>
          <w:sz w:val="18"/>
          <w:szCs w:val="18"/>
          <w:lang w:val="fr-FR"/>
        </w:rPr>
      </w:pPr>
      <w:r w:rsidRPr="00D76BB7">
        <w:rPr>
          <w:sz w:val="18"/>
          <w:szCs w:val="18"/>
          <w:lang w:val="fr-FR"/>
        </w:rPr>
        <w:t>B = Vaccin de rappel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5521"/>
        <w:gridCol w:w="280"/>
        <w:gridCol w:w="2040"/>
        <w:gridCol w:w="4325"/>
      </w:tblGrid>
      <w:tr w:rsidR="00874C71" w:rsidRPr="00D76BB7" w14:paraId="1D557008" w14:textId="77777777" w:rsidTr="00FD2965">
        <w:tc>
          <w:tcPr>
            <w:tcW w:w="702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243BA1D" w14:textId="77777777" w:rsidR="00874C71" w:rsidRPr="00D76BB7" w:rsidRDefault="00874C71" w:rsidP="00FD2965">
            <w:pPr>
              <w:jc w:val="center"/>
              <w:rPr>
                <w:rFonts w:eastAsiaTheme="majorEastAsia" w:cstheme="minorHAnsi"/>
                <w:b/>
                <w:bCs/>
                <w:lang w:val="fr-FR"/>
              </w:rPr>
            </w:pPr>
            <w:r w:rsidRPr="00D76BB7">
              <w:rPr>
                <w:rFonts w:eastAsiaTheme="majorEastAsia" w:cstheme="minorHAnsi"/>
                <w:b/>
                <w:bCs/>
                <w:lang w:val="fr-FR"/>
              </w:rPr>
              <w:lastRenderedPageBreak/>
              <w:t>Dossier médical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47C486" w14:textId="77777777" w:rsidR="00874C71" w:rsidRPr="00D76BB7" w:rsidRDefault="00874C71" w:rsidP="00FD2965">
            <w:pPr>
              <w:jc w:val="center"/>
              <w:rPr>
                <w:rFonts w:eastAsiaTheme="majorEastAsia" w:cstheme="minorHAnsi"/>
                <w:b/>
                <w:bCs/>
                <w:lang w:val="fr-FR"/>
              </w:rPr>
            </w:pPr>
          </w:p>
        </w:tc>
        <w:tc>
          <w:tcPr>
            <w:tcW w:w="636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B4B284A" w14:textId="77777777" w:rsidR="00874C71" w:rsidRPr="00D76BB7" w:rsidRDefault="00874C71" w:rsidP="00FD2965">
            <w:pPr>
              <w:jc w:val="center"/>
              <w:rPr>
                <w:rFonts w:eastAsiaTheme="majorEastAsia" w:cstheme="minorHAnsi"/>
                <w:b/>
                <w:bCs/>
                <w:lang w:val="fr-FR"/>
              </w:rPr>
            </w:pPr>
            <w:r w:rsidRPr="00D76BB7">
              <w:rPr>
                <w:rFonts w:eastAsiaTheme="majorEastAsia" w:cstheme="minorHAnsi"/>
                <w:b/>
                <w:bCs/>
                <w:lang w:val="fr-FR"/>
              </w:rPr>
              <w:t>Soins des sabots</w:t>
            </w:r>
          </w:p>
        </w:tc>
      </w:tr>
      <w:tr w:rsidR="00874C71" w:rsidRPr="00D76BB7" w14:paraId="5D446099" w14:textId="77777777" w:rsidTr="00FD2965">
        <w:tc>
          <w:tcPr>
            <w:tcW w:w="1504" w:type="dxa"/>
          </w:tcPr>
          <w:p w14:paraId="71B7B1E1" w14:textId="77777777" w:rsidR="00874C71" w:rsidRPr="00D76BB7" w:rsidRDefault="00874C71" w:rsidP="00FD2965">
            <w:pPr>
              <w:rPr>
                <w:rFonts w:eastAsiaTheme="majorEastAsia"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b/>
                <w:bCs/>
                <w:sz w:val="21"/>
                <w:szCs w:val="21"/>
                <w:lang w:val="fr-FR"/>
              </w:rPr>
              <w:t>Date</w:t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2F2FEFD0" w14:textId="77777777" w:rsidR="00874C71" w:rsidRPr="00D76BB7" w:rsidRDefault="00874C71" w:rsidP="00FD2965">
            <w:pPr>
              <w:rPr>
                <w:rFonts w:eastAsiaTheme="majorEastAsia"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b/>
                <w:bCs/>
                <w:sz w:val="21"/>
                <w:szCs w:val="21"/>
                <w:lang w:val="fr-FR"/>
              </w:rPr>
              <w:t>Remarques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0FC7C4" w14:textId="77777777" w:rsidR="00874C71" w:rsidRPr="00D76BB7" w:rsidRDefault="00874C71" w:rsidP="00FD2965">
            <w:pPr>
              <w:rPr>
                <w:rFonts w:eastAsiaTheme="majorEastAsia" w:cstheme="minorHAnsi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16F95CD" w14:textId="77777777" w:rsidR="00874C71" w:rsidRPr="00D76BB7" w:rsidRDefault="00874C71" w:rsidP="00FD2965">
            <w:pPr>
              <w:rPr>
                <w:rFonts w:eastAsiaTheme="majorEastAsia"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b/>
                <w:bCs/>
                <w:sz w:val="21"/>
                <w:szCs w:val="21"/>
                <w:lang w:val="fr-FR"/>
              </w:rPr>
              <w:t>Date</w:t>
            </w:r>
          </w:p>
        </w:tc>
        <w:tc>
          <w:tcPr>
            <w:tcW w:w="4325" w:type="dxa"/>
          </w:tcPr>
          <w:p w14:paraId="70D2AD04" w14:textId="77777777" w:rsidR="00874C71" w:rsidRPr="00D76BB7" w:rsidRDefault="00874C71" w:rsidP="00FD2965">
            <w:pPr>
              <w:rPr>
                <w:rFonts w:eastAsiaTheme="majorEastAsia"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b/>
                <w:bCs/>
                <w:sz w:val="21"/>
                <w:szCs w:val="21"/>
                <w:lang w:val="fr-FR"/>
              </w:rPr>
              <w:t>Remarques</w:t>
            </w:r>
          </w:p>
        </w:tc>
      </w:tr>
      <w:tr w:rsidR="00874C71" w:rsidRPr="00D76BB7" w14:paraId="7769D580" w14:textId="77777777" w:rsidTr="00FD2965">
        <w:tc>
          <w:tcPr>
            <w:tcW w:w="1504" w:type="dxa"/>
          </w:tcPr>
          <w:p w14:paraId="233AA7DF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  <w:bookmarkEnd w:id="24"/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1C46EB22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  <w:bookmarkEnd w:id="25"/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73803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7AECC1EC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67D87E15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604C51E3" w14:textId="77777777" w:rsidTr="00FD2965">
        <w:tc>
          <w:tcPr>
            <w:tcW w:w="1504" w:type="dxa"/>
          </w:tcPr>
          <w:p w14:paraId="32308297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0A0EB4B3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6E255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195D6A1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4C57D327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44F00AC4" w14:textId="77777777" w:rsidTr="00FD2965">
        <w:tc>
          <w:tcPr>
            <w:tcW w:w="1504" w:type="dxa"/>
          </w:tcPr>
          <w:p w14:paraId="6AEE5FAF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55D99DD5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88C561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5208DB46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38D0FFBF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5A7405EB" w14:textId="77777777" w:rsidTr="00FD2965">
        <w:tc>
          <w:tcPr>
            <w:tcW w:w="1504" w:type="dxa"/>
          </w:tcPr>
          <w:p w14:paraId="47D9ECE0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0E6127E4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4197D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0F92AB14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08B9C981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752BB673" w14:textId="77777777" w:rsidTr="00FD2965">
        <w:tc>
          <w:tcPr>
            <w:tcW w:w="1504" w:type="dxa"/>
          </w:tcPr>
          <w:p w14:paraId="30140115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0A7A4E03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0F723B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189DEA33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7D2E52CE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76C3DD3D" w14:textId="77777777" w:rsidTr="00FD2965">
        <w:tc>
          <w:tcPr>
            <w:tcW w:w="1504" w:type="dxa"/>
          </w:tcPr>
          <w:p w14:paraId="29033F28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C9AB23A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B44CF6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00F956CF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7883E3B7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1EA3BB1C" w14:textId="77777777" w:rsidTr="00FD2965">
        <w:tc>
          <w:tcPr>
            <w:tcW w:w="1504" w:type="dxa"/>
          </w:tcPr>
          <w:p w14:paraId="530B58D5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55BBDF7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39DB9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91698C0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02EECFBA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7003CF25" w14:textId="77777777" w:rsidTr="00FD2965">
        <w:tc>
          <w:tcPr>
            <w:tcW w:w="1504" w:type="dxa"/>
          </w:tcPr>
          <w:p w14:paraId="0A4DDEEB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686D9B42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EA3487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6EDFB0E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52C52406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216BDA11" w14:textId="77777777" w:rsidTr="00FD2965">
        <w:tc>
          <w:tcPr>
            <w:tcW w:w="1504" w:type="dxa"/>
          </w:tcPr>
          <w:p w14:paraId="5D2EBDE5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6537D2FB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A5CA64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585224AF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62563CEA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56BDFC08" w14:textId="77777777" w:rsidTr="00FD2965">
        <w:tc>
          <w:tcPr>
            <w:tcW w:w="1504" w:type="dxa"/>
          </w:tcPr>
          <w:p w14:paraId="419977B9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792BADE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179524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0AC14C4A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34986DED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39363030" w14:textId="77777777" w:rsidTr="00FD2965">
        <w:tc>
          <w:tcPr>
            <w:tcW w:w="1504" w:type="dxa"/>
          </w:tcPr>
          <w:p w14:paraId="517A9E10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680EBFE0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E3DC14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787EADB9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2EDB96D5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498AC1AF" w14:textId="77777777" w:rsidTr="00FD2965">
        <w:tc>
          <w:tcPr>
            <w:tcW w:w="1504" w:type="dxa"/>
          </w:tcPr>
          <w:p w14:paraId="6EE36DDD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25FA9B9E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0B845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5A19E790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2ED55781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55612B30" w14:textId="77777777" w:rsidTr="00FD2965">
        <w:tc>
          <w:tcPr>
            <w:tcW w:w="1504" w:type="dxa"/>
          </w:tcPr>
          <w:p w14:paraId="6B353DE6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4948CE6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EE466D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2D10623F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6895C987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01799300" w14:textId="77777777" w:rsidTr="00FD2965">
        <w:tc>
          <w:tcPr>
            <w:tcW w:w="1504" w:type="dxa"/>
          </w:tcPr>
          <w:p w14:paraId="0BC2C6E7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4A554610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6DABDA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3E66B472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0525429F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2DFE67E1" w14:textId="77777777" w:rsidTr="00FD2965">
        <w:tc>
          <w:tcPr>
            <w:tcW w:w="1504" w:type="dxa"/>
          </w:tcPr>
          <w:p w14:paraId="3009142F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675816DB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71B559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5A46FB23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701D4574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64B4F448" w14:textId="77777777" w:rsidTr="00FD2965">
        <w:tc>
          <w:tcPr>
            <w:tcW w:w="1504" w:type="dxa"/>
          </w:tcPr>
          <w:p w14:paraId="13E3FC6E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2C57CBB3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2E4D4C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E582A15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475360CA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63A5AE42" w14:textId="77777777" w:rsidTr="00FD2965">
        <w:tc>
          <w:tcPr>
            <w:tcW w:w="1504" w:type="dxa"/>
          </w:tcPr>
          <w:p w14:paraId="0D0C5244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2CBCA198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90021C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3EADC75C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2BC5F06F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62FCDC8A" w14:textId="77777777" w:rsidTr="00FD2965">
        <w:tc>
          <w:tcPr>
            <w:tcW w:w="1504" w:type="dxa"/>
          </w:tcPr>
          <w:p w14:paraId="661B154E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80D50CA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E12E18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6B25151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61E68157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5337297C" w14:textId="77777777" w:rsidTr="00FD2965">
        <w:tc>
          <w:tcPr>
            <w:tcW w:w="1504" w:type="dxa"/>
          </w:tcPr>
          <w:p w14:paraId="19A59697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008EED62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3589DE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EF6C524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6BF5E3F5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152F51C5" w14:textId="77777777" w:rsidTr="00FD2965">
        <w:tc>
          <w:tcPr>
            <w:tcW w:w="1504" w:type="dxa"/>
          </w:tcPr>
          <w:p w14:paraId="063F6114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487BE660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1CDDC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7B835AB8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793C30F6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06428710" w14:textId="77777777" w:rsidTr="00FD2965">
        <w:tc>
          <w:tcPr>
            <w:tcW w:w="1504" w:type="dxa"/>
          </w:tcPr>
          <w:p w14:paraId="5360A48B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D954841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01C4B3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15E3CDC3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5F59774C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3102037D" w14:textId="77777777" w:rsidTr="00FD2965">
        <w:tc>
          <w:tcPr>
            <w:tcW w:w="1504" w:type="dxa"/>
          </w:tcPr>
          <w:p w14:paraId="41442C3B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6F61AED8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7D8564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1772F69E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306BC219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7E52E157" w14:textId="77777777" w:rsidTr="00FD2965">
        <w:tc>
          <w:tcPr>
            <w:tcW w:w="1504" w:type="dxa"/>
          </w:tcPr>
          <w:p w14:paraId="354C940C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55D86EB1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1B7070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16B5675C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484AF2D6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0436A36B" w14:textId="77777777" w:rsidTr="00FD2965">
        <w:tc>
          <w:tcPr>
            <w:tcW w:w="1504" w:type="dxa"/>
          </w:tcPr>
          <w:p w14:paraId="4C9BD27F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10E730C6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46DF38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09EE1F2B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0F2E7477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5978E2C4" w14:textId="77777777" w:rsidTr="00FD2965">
        <w:tc>
          <w:tcPr>
            <w:tcW w:w="1504" w:type="dxa"/>
          </w:tcPr>
          <w:p w14:paraId="3F27FD76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C337D8B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429FE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3ABCFB6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314C5C2C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3AD4AC0C" w14:textId="77777777" w:rsidTr="00FD2965">
        <w:tc>
          <w:tcPr>
            <w:tcW w:w="1504" w:type="dxa"/>
          </w:tcPr>
          <w:p w14:paraId="0DA070CB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5F13CB53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6C161B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E98D350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77EF852B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444692E1" w14:textId="77777777" w:rsidTr="00FD2965">
        <w:tc>
          <w:tcPr>
            <w:tcW w:w="1504" w:type="dxa"/>
          </w:tcPr>
          <w:p w14:paraId="0BD911B8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21896CA7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A0DF9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7296D1FC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1F02AA28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07653C15" w14:textId="77777777" w:rsidTr="00FD2965">
        <w:tc>
          <w:tcPr>
            <w:tcW w:w="1504" w:type="dxa"/>
          </w:tcPr>
          <w:p w14:paraId="627D8D1D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059B8767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6232E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12A06E5C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2FB68050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56555D61" w14:textId="77777777" w:rsidTr="00FD2965">
        <w:tc>
          <w:tcPr>
            <w:tcW w:w="1504" w:type="dxa"/>
          </w:tcPr>
          <w:p w14:paraId="51BE9BE3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186F3E64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B93D85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237A0430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1AFF7C6F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4758DC27" w14:textId="77777777" w:rsidTr="00FD2965">
        <w:tc>
          <w:tcPr>
            <w:tcW w:w="1504" w:type="dxa"/>
          </w:tcPr>
          <w:p w14:paraId="23EC2EC7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6CB4848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0D0A4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770FF4A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54FEA04F" w14:textId="77777777" w:rsidR="00874C71" w:rsidRPr="00D76BB7" w:rsidRDefault="00874C71" w:rsidP="00FD2965">
            <w:pPr>
              <w:rPr>
                <w:rFonts w:eastAsiaTheme="majorEastAsia" w:cstheme="minorHAnsi"/>
                <w:sz w:val="21"/>
                <w:szCs w:val="21"/>
                <w:lang w:val="fr-FR"/>
              </w:rPr>
            </w:pP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eastAsiaTheme="majorEastAsia" w:cstheme="minorHAnsi"/>
                <w:sz w:val="21"/>
                <w:szCs w:val="21"/>
                <w:lang w:val="fr-FR"/>
              </w:rPr>
              <w:fldChar w:fldCharType="end"/>
            </w:r>
          </w:p>
        </w:tc>
      </w:tr>
    </w:tbl>
    <w:p w14:paraId="37029BC3" w14:textId="77777777" w:rsidR="00874C71" w:rsidRPr="00D76BB7" w:rsidRDefault="00874C71" w:rsidP="00874C71">
      <w:pPr>
        <w:rPr>
          <w:lang w:val="fr-FR"/>
        </w:rPr>
      </w:pPr>
    </w:p>
    <w:p w14:paraId="7A1E4846" w14:textId="77777777" w:rsidR="00874C71" w:rsidRPr="00D76BB7" w:rsidRDefault="00874C71" w:rsidP="00874C71">
      <w:pPr>
        <w:rPr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4"/>
        <w:gridCol w:w="5521"/>
        <w:gridCol w:w="280"/>
        <w:gridCol w:w="2040"/>
        <w:gridCol w:w="4325"/>
      </w:tblGrid>
      <w:tr w:rsidR="00874C71" w:rsidRPr="00D76BB7" w14:paraId="107B276D" w14:textId="77777777" w:rsidTr="00FD2965">
        <w:tc>
          <w:tcPr>
            <w:tcW w:w="7025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6C7ADB9" w14:textId="77777777" w:rsidR="00874C71" w:rsidRPr="00D76BB7" w:rsidRDefault="00874C71" w:rsidP="00FD2965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76BB7">
              <w:rPr>
                <w:rFonts w:cstheme="minorHAnsi"/>
                <w:b/>
                <w:bCs/>
                <w:lang w:val="fr-FR"/>
              </w:rPr>
              <w:lastRenderedPageBreak/>
              <w:t>Test de Coggins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607BA1" w14:textId="77777777" w:rsidR="00874C71" w:rsidRPr="00D76BB7" w:rsidRDefault="00874C71" w:rsidP="00FD2965">
            <w:pPr>
              <w:jc w:val="center"/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6365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173BF35" w14:textId="77777777" w:rsidR="00874C71" w:rsidRPr="00D76BB7" w:rsidRDefault="00874C71" w:rsidP="00FD2965">
            <w:pPr>
              <w:jc w:val="center"/>
              <w:rPr>
                <w:rFonts w:cstheme="minorHAnsi"/>
                <w:b/>
                <w:bCs/>
                <w:lang w:val="fr-FR"/>
              </w:rPr>
            </w:pPr>
            <w:r w:rsidRPr="00D76BB7">
              <w:rPr>
                <w:rFonts w:cstheme="minorHAnsi"/>
                <w:b/>
                <w:bCs/>
                <w:lang w:val="fr-FR"/>
              </w:rPr>
              <w:t>Soins dentaires</w:t>
            </w:r>
          </w:p>
        </w:tc>
      </w:tr>
      <w:tr w:rsidR="00874C71" w:rsidRPr="00D76BB7" w14:paraId="258F3AD8" w14:textId="77777777" w:rsidTr="00FD2965">
        <w:tc>
          <w:tcPr>
            <w:tcW w:w="1504" w:type="dxa"/>
          </w:tcPr>
          <w:p w14:paraId="5FA44BE6" w14:textId="77777777" w:rsidR="00874C71" w:rsidRPr="00D76BB7" w:rsidRDefault="00874C71" w:rsidP="00FD2965">
            <w:pPr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Date</w:t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D00A573" w14:textId="77777777" w:rsidR="00874C71" w:rsidRPr="00D76BB7" w:rsidRDefault="00874C71" w:rsidP="00FD2965">
            <w:pPr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Remarques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D80005" w14:textId="77777777" w:rsidR="00874C71" w:rsidRPr="00D76BB7" w:rsidRDefault="00874C71" w:rsidP="00FD2965">
            <w:pPr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585B873" w14:textId="77777777" w:rsidR="00874C71" w:rsidRPr="00D76BB7" w:rsidRDefault="00874C71" w:rsidP="00FD2965">
            <w:pPr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Date</w:t>
            </w:r>
          </w:p>
        </w:tc>
        <w:tc>
          <w:tcPr>
            <w:tcW w:w="4325" w:type="dxa"/>
          </w:tcPr>
          <w:p w14:paraId="5601FE8D" w14:textId="77777777" w:rsidR="00874C71" w:rsidRPr="00D76BB7" w:rsidRDefault="00874C71" w:rsidP="00FD2965">
            <w:pPr>
              <w:rPr>
                <w:rFonts w:cstheme="minorHAnsi"/>
                <w:b/>
                <w:bCs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b/>
                <w:bCs/>
                <w:sz w:val="21"/>
                <w:szCs w:val="21"/>
                <w:lang w:val="fr-FR"/>
              </w:rPr>
              <w:t>Remarques</w:t>
            </w:r>
          </w:p>
        </w:tc>
      </w:tr>
      <w:tr w:rsidR="00874C71" w:rsidRPr="00D76BB7" w14:paraId="1FB4126D" w14:textId="77777777" w:rsidTr="00FD2965">
        <w:tc>
          <w:tcPr>
            <w:tcW w:w="1504" w:type="dxa"/>
          </w:tcPr>
          <w:p w14:paraId="02D13F39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0731D83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400016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71502022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29EDB7E2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07D9EE9F" w14:textId="77777777" w:rsidTr="00FD2965">
        <w:tc>
          <w:tcPr>
            <w:tcW w:w="1504" w:type="dxa"/>
          </w:tcPr>
          <w:p w14:paraId="5A339159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075BF48D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C18A4E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34E3BE4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2008ACCD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6C05ECB8" w14:textId="77777777" w:rsidTr="00FD2965">
        <w:tc>
          <w:tcPr>
            <w:tcW w:w="1504" w:type="dxa"/>
          </w:tcPr>
          <w:p w14:paraId="4EA3FB7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03F1E1F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757D64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35850ED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2E2567A5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7D6B5BEB" w14:textId="77777777" w:rsidTr="00FD2965">
        <w:tc>
          <w:tcPr>
            <w:tcW w:w="1504" w:type="dxa"/>
          </w:tcPr>
          <w:p w14:paraId="3A574F7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42919055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5AD482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89771F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14FB07EA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06C32500" w14:textId="77777777" w:rsidTr="00FD2965">
        <w:tc>
          <w:tcPr>
            <w:tcW w:w="1504" w:type="dxa"/>
          </w:tcPr>
          <w:p w14:paraId="1AB2444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43F12B15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EAAA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BB6BE2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3CAAFD45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577426C3" w14:textId="77777777" w:rsidTr="00FD2965">
        <w:tc>
          <w:tcPr>
            <w:tcW w:w="1504" w:type="dxa"/>
          </w:tcPr>
          <w:p w14:paraId="076F17D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4BF163D9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05B25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B054FB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45CFFEF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0A87985E" w14:textId="77777777" w:rsidTr="00FD2965">
        <w:tc>
          <w:tcPr>
            <w:tcW w:w="1504" w:type="dxa"/>
          </w:tcPr>
          <w:p w14:paraId="1DFFDE0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BF6A968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CDF15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37AF97E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66634CD6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2FC97865" w14:textId="77777777" w:rsidTr="00FD2965">
        <w:tc>
          <w:tcPr>
            <w:tcW w:w="1504" w:type="dxa"/>
          </w:tcPr>
          <w:p w14:paraId="0EED13D6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81EA95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5476E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26364F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7A2670F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3EB8227B" w14:textId="77777777" w:rsidTr="00FD2965">
        <w:tc>
          <w:tcPr>
            <w:tcW w:w="1504" w:type="dxa"/>
          </w:tcPr>
          <w:p w14:paraId="5F1C967A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66C5B3B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8C54D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279E8788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07C22954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796AA541" w14:textId="77777777" w:rsidTr="00FD2965">
        <w:tc>
          <w:tcPr>
            <w:tcW w:w="1504" w:type="dxa"/>
          </w:tcPr>
          <w:p w14:paraId="390F8D8B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24B5E49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0E44B2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B6E5F7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645058C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471AC940" w14:textId="77777777" w:rsidTr="00FD2965">
        <w:tc>
          <w:tcPr>
            <w:tcW w:w="1504" w:type="dxa"/>
          </w:tcPr>
          <w:p w14:paraId="0B529C16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B3ABA0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FE932E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3F6104E2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08051C49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649FFA3F" w14:textId="77777777" w:rsidTr="00FD2965">
        <w:tc>
          <w:tcPr>
            <w:tcW w:w="1504" w:type="dxa"/>
          </w:tcPr>
          <w:p w14:paraId="69A786F2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5AF0E4ED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8B5154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09BBFFAD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0C4C428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1FCEC202" w14:textId="77777777" w:rsidTr="00FD2965">
        <w:tc>
          <w:tcPr>
            <w:tcW w:w="1504" w:type="dxa"/>
          </w:tcPr>
          <w:p w14:paraId="6850233E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6564F1FD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46966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7A6C5CD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2A33C9BB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6E2CD7C8" w14:textId="77777777" w:rsidTr="00FD2965">
        <w:tc>
          <w:tcPr>
            <w:tcW w:w="1504" w:type="dxa"/>
          </w:tcPr>
          <w:p w14:paraId="59F58D9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C466D1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D3056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5E82632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4B21E3C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5666A254" w14:textId="77777777" w:rsidTr="00FD2965">
        <w:tc>
          <w:tcPr>
            <w:tcW w:w="1504" w:type="dxa"/>
          </w:tcPr>
          <w:p w14:paraId="495F0938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5DF18308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3CB402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54D26BFE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2785E31D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52B9041A" w14:textId="77777777" w:rsidTr="00FD2965">
        <w:tc>
          <w:tcPr>
            <w:tcW w:w="1504" w:type="dxa"/>
          </w:tcPr>
          <w:p w14:paraId="3A6E65B4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840878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9C176B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53B2163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287CB1AD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1978D44F" w14:textId="77777777" w:rsidTr="00FD2965">
        <w:tc>
          <w:tcPr>
            <w:tcW w:w="1504" w:type="dxa"/>
          </w:tcPr>
          <w:p w14:paraId="1EDF3383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3C7E8CD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3AF3D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0BAA34A3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1BB21268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68B1CBDA" w14:textId="77777777" w:rsidTr="00FD2965">
        <w:tc>
          <w:tcPr>
            <w:tcW w:w="1504" w:type="dxa"/>
          </w:tcPr>
          <w:p w14:paraId="4B759AD6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9C1F029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274EBB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1F041CC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7BCFA9CB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28181862" w14:textId="77777777" w:rsidTr="00FD2965">
        <w:tc>
          <w:tcPr>
            <w:tcW w:w="1504" w:type="dxa"/>
          </w:tcPr>
          <w:p w14:paraId="07E654D2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2A50C1F9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E4472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504C532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630DEBB3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7CAFEAB7" w14:textId="77777777" w:rsidTr="00FD2965">
        <w:tc>
          <w:tcPr>
            <w:tcW w:w="1504" w:type="dxa"/>
          </w:tcPr>
          <w:p w14:paraId="3F6C1FB9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209D7E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AD38C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1668CF9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4DEF9EE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3E9E0248" w14:textId="77777777" w:rsidTr="00FD2965">
        <w:tc>
          <w:tcPr>
            <w:tcW w:w="1504" w:type="dxa"/>
          </w:tcPr>
          <w:p w14:paraId="03CC76C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55F5735A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7335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60595CCE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5F4A409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75AD86E9" w14:textId="77777777" w:rsidTr="00FD2965">
        <w:tc>
          <w:tcPr>
            <w:tcW w:w="1504" w:type="dxa"/>
          </w:tcPr>
          <w:p w14:paraId="4ECA5AE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440EF69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17A793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5F847144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76FA26C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26AD3A7A" w14:textId="77777777" w:rsidTr="00FD2965">
        <w:tc>
          <w:tcPr>
            <w:tcW w:w="1504" w:type="dxa"/>
          </w:tcPr>
          <w:p w14:paraId="1D1D9FE4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148BC26D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E85D8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52519CCA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1FF8CBC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0AFD2A8C" w14:textId="77777777" w:rsidTr="00FD2965">
        <w:tc>
          <w:tcPr>
            <w:tcW w:w="1504" w:type="dxa"/>
          </w:tcPr>
          <w:p w14:paraId="5EA916D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17DEED23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3C0AD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077C91F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4E6B71E5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6DA4E539" w14:textId="77777777" w:rsidTr="00FD2965">
        <w:tc>
          <w:tcPr>
            <w:tcW w:w="1504" w:type="dxa"/>
          </w:tcPr>
          <w:p w14:paraId="2D55F3D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5578FED6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52F43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1682D6D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3477A94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7B313FB0" w14:textId="77777777" w:rsidTr="00FD2965">
        <w:tc>
          <w:tcPr>
            <w:tcW w:w="1504" w:type="dxa"/>
          </w:tcPr>
          <w:p w14:paraId="69FAA7E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50082DD9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D3AB02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27544904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6781D766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63D72750" w14:textId="77777777" w:rsidTr="00FD2965">
        <w:tc>
          <w:tcPr>
            <w:tcW w:w="1504" w:type="dxa"/>
          </w:tcPr>
          <w:p w14:paraId="2B6548C3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67A5240C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64DDF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9A32A83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13A2B3C4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30D894BD" w14:textId="77777777" w:rsidTr="00FD2965">
        <w:tc>
          <w:tcPr>
            <w:tcW w:w="1504" w:type="dxa"/>
          </w:tcPr>
          <w:p w14:paraId="500C2258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7C8E749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BB0E8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415E64E9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5D521410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777A070C" w14:textId="77777777" w:rsidTr="00FD2965">
        <w:tc>
          <w:tcPr>
            <w:tcW w:w="1504" w:type="dxa"/>
          </w:tcPr>
          <w:p w14:paraId="7FCED1DA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C55851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DEB42B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75B2AB09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62587B2B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  <w:tr w:rsidR="00874C71" w:rsidRPr="00D76BB7" w14:paraId="5F2877B7" w14:textId="77777777" w:rsidTr="00FD2965">
        <w:tc>
          <w:tcPr>
            <w:tcW w:w="1504" w:type="dxa"/>
          </w:tcPr>
          <w:p w14:paraId="1F6D3CD1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5521" w:type="dxa"/>
            <w:tcBorders>
              <w:right w:val="single" w:sz="4" w:space="0" w:color="auto"/>
            </w:tcBorders>
          </w:tcPr>
          <w:p w14:paraId="3CC2CF2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91F1F9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</w:tcPr>
          <w:p w14:paraId="31FC990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  <w:tc>
          <w:tcPr>
            <w:tcW w:w="4325" w:type="dxa"/>
          </w:tcPr>
          <w:p w14:paraId="42876487" w14:textId="77777777" w:rsidR="00874C71" w:rsidRPr="00D76BB7" w:rsidRDefault="00874C71" w:rsidP="00FD2965">
            <w:pPr>
              <w:rPr>
                <w:rFonts w:cstheme="minorHAnsi"/>
                <w:sz w:val="21"/>
                <w:szCs w:val="21"/>
                <w:lang w:val="fr-FR"/>
              </w:rPr>
            </w:pP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instrText xml:space="preserve"> FORMTEXT </w:instrTex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separate"/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t> </w:t>
            </w:r>
            <w:r w:rsidRPr="00D76BB7">
              <w:rPr>
                <w:rFonts w:cstheme="minorHAnsi"/>
                <w:sz w:val="21"/>
                <w:szCs w:val="21"/>
                <w:lang w:val="fr-FR"/>
              </w:rPr>
              <w:fldChar w:fldCharType="end"/>
            </w:r>
          </w:p>
        </w:tc>
      </w:tr>
    </w:tbl>
    <w:p w14:paraId="2E859E2B" w14:textId="77777777" w:rsidR="00874C71" w:rsidRPr="00D76BB7" w:rsidRDefault="00874C71" w:rsidP="00874C71">
      <w:pPr>
        <w:rPr>
          <w:lang w:val="fr-FR"/>
        </w:rPr>
      </w:pPr>
    </w:p>
    <w:sectPr w:rsidR="00874C71" w:rsidRPr="00D76BB7" w:rsidSect="00001B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577B5" w14:textId="77777777" w:rsidR="00825A88" w:rsidRPr="00D76BB7" w:rsidRDefault="00825A88" w:rsidP="0093245A">
      <w:pPr>
        <w:rPr>
          <w:lang w:val="fr-FR"/>
        </w:rPr>
      </w:pPr>
      <w:r w:rsidRPr="00D76BB7">
        <w:rPr>
          <w:lang w:val="fr-FR"/>
        </w:rPr>
        <w:separator/>
      </w:r>
    </w:p>
  </w:endnote>
  <w:endnote w:type="continuationSeparator" w:id="0">
    <w:p w14:paraId="655E7088" w14:textId="77777777" w:rsidR="00825A88" w:rsidRPr="00D76BB7" w:rsidRDefault="00825A88" w:rsidP="0093245A">
      <w:pPr>
        <w:rPr>
          <w:lang w:val="fr-FR"/>
        </w:rPr>
      </w:pPr>
      <w:r w:rsidRPr="00D76BB7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lang w:val="fr-FR"/>
      </w:rPr>
      <w:id w:val="16198793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C5C0C9" w14:textId="2B352131" w:rsidR="00FD2965" w:rsidRPr="00D76BB7" w:rsidRDefault="00FD2965" w:rsidP="007A159A">
        <w:pPr>
          <w:pStyle w:val="Footer"/>
          <w:framePr w:wrap="none" w:vAnchor="text" w:hAnchor="margin" w:xAlign="right" w:y="1"/>
          <w:rPr>
            <w:rStyle w:val="PageNumber"/>
            <w:lang w:val="fr-FR"/>
          </w:rPr>
        </w:pPr>
        <w:r w:rsidRPr="00D76BB7">
          <w:rPr>
            <w:rStyle w:val="PageNumber"/>
            <w:lang w:val="fr-FR"/>
          </w:rPr>
          <w:fldChar w:fldCharType="begin"/>
        </w:r>
        <w:r w:rsidRPr="00D76BB7">
          <w:rPr>
            <w:rStyle w:val="PageNumber"/>
            <w:lang w:val="fr-FR"/>
          </w:rPr>
          <w:instrText xml:space="preserve"> PAGE </w:instrText>
        </w:r>
        <w:r w:rsidRPr="00D76BB7">
          <w:rPr>
            <w:rStyle w:val="PageNumber"/>
            <w:lang w:val="fr-FR"/>
          </w:rPr>
          <w:fldChar w:fldCharType="end"/>
        </w:r>
      </w:p>
    </w:sdtContent>
  </w:sdt>
  <w:p w14:paraId="300F2E55" w14:textId="77777777" w:rsidR="00FD2965" w:rsidRPr="00D76BB7" w:rsidRDefault="00FD2965" w:rsidP="0093245A">
    <w:pPr>
      <w:pStyle w:val="Footer"/>
      <w:ind w:right="360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6F87F1" w14:textId="3AFF5AE5" w:rsidR="00FD2965" w:rsidRPr="00D76BB7" w:rsidRDefault="00FD2965" w:rsidP="00001B3D">
    <w:pPr>
      <w:pStyle w:val="Footer"/>
      <w:rPr>
        <w:sz w:val="16"/>
        <w:szCs w:val="16"/>
        <w:lang w:val="fr-FR"/>
      </w:rPr>
    </w:pPr>
    <w:r w:rsidRPr="00D76BB7">
      <w:rPr>
        <w:sz w:val="16"/>
        <w:szCs w:val="16"/>
        <w:lang w:val="fr-FR"/>
      </w:rPr>
      <w:ptab w:relativeTo="margin" w:alignment="right" w:leader="none"/>
    </w:r>
    <w:r w:rsidRPr="00D76BB7">
      <w:rPr>
        <w:sz w:val="16"/>
        <w:szCs w:val="16"/>
        <w:lang w:val="fr-FR"/>
      </w:rPr>
      <w:t xml:space="preserve">Horse Welfare Alliance of Canada (HWAC)  </w:t>
    </w:r>
    <w:hyperlink r:id="rId1" w:history="1"/>
    <w:proofErr w:type="gramStart"/>
    <w:r w:rsidRPr="00D76BB7">
      <w:rPr>
        <w:sz w:val="16"/>
        <w:szCs w:val="16"/>
        <w:lang w:val="fr-FR"/>
      </w:rPr>
      <w:t>|  Fiche</w:t>
    </w:r>
    <w:proofErr w:type="gramEnd"/>
    <w:r w:rsidRPr="00D76BB7">
      <w:rPr>
        <w:sz w:val="16"/>
        <w:szCs w:val="16"/>
        <w:lang w:val="fr-FR"/>
      </w:rPr>
      <w:t xml:space="preserve"> de vaccination et de soins de santé - Équidés   </w:t>
    </w:r>
    <w:sdt>
      <w:sdtPr>
        <w:rPr>
          <w:rStyle w:val="PageNumber"/>
          <w:sz w:val="16"/>
          <w:szCs w:val="16"/>
          <w:lang w:val="fr-FR"/>
        </w:rPr>
        <w:id w:val="1245463961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76BB7">
          <w:rPr>
            <w:rStyle w:val="PageNumber"/>
            <w:sz w:val="16"/>
            <w:szCs w:val="16"/>
            <w:lang w:val="fr-FR"/>
          </w:rPr>
          <w:fldChar w:fldCharType="begin"/>
        </w:r>
        <w:r w:rsidRPr="00D76BB7">
          <w:rPr>
            <w:rStyle w:val="PageNumber"/>
            <w:sz w:val="16"/>
            <w:szCs w:val="16"/>
            <w:lang w:val="fr-FR"/>
          </w:rPr>
          <w:instrText xml:space="preserve"> PAGE </w:instrText>
        </w:r>
        <w:r w:rsidRPr="00D76BB7">
          <w:rPr>
            <w:rStyle w:val="PageNumber"/>
            <w:sz w:val="16"/>
            <w:szCs w:val="16"/>
            <w:lang w:val="fr-FR"/>
          </w:rPr>
          <w:fldChar w:fldCharType="separate"/>
        </w:r>
        <w:r w:rsidRPr="00D76BB7">
          <w:rPr>
            <w:rStyle w:val="PageNumber"/>
            <w:sz w:val="16"/>
            <w:szCs w:val="16"/>
            <w:lang w:val="fr-FR"/>
          </w:rPr>
          <w:t>1</w:t>
        </w:r>
        <w:r w:rsidRPr="00D76BB7">
          <w:rPr>
            <w:rStyle w:val="PageNumber"/>
            <w:sz w:val="16"/>
            <w:szCs w:val="16"/>
            <w:lang w:val="fr-FR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3F425" w14:textId="77777777" w:rsidR="00FD2965" w:rsidRPr="00D76BB7" w:rsidRDefault="00FD2965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3E71C" w14:textId="77777777" w:rsidR="00825A88" w:rsidRPr="00D76BB7" w:rsidRDefault="00825A88" w:rsidP="0093245A">
      <w:pPr>
        <w:rPr>
          <w:lang w:val="fr-FR"/>
        </w:rPr>
      </w:pPr>
      <w:r w:rsidRPr="00D76BB7">
        <w:rPr>
          <w:lang w:val="fr-FR"/>
        </w:rPr>
        <w:separator/>
      </w:r>
    </w:p>
  </w:footnote>
  <w:footnote w:type="continuationSeparator" w:id="0">
    <w:p w14:paraId="7FA68AAE" w14:textId="77777777" w:rsidR="00825A88" w:rsidRPr="00D76BB7" w:rsidRDefault="00825A88" w:rsidP="0093245A">
      <w:pPr>
        <w:rPr>
          <w:lang w:val="fr-FR"/>
        </w:rPr>
      </w:pPr>
      <w:r w:rsidRPr="00D76BB7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795A9" w14:textId="77777777" w:rsidR="00FD2965" w:rsidRPr="00D76BB7" w:rsidRDefault="00FD2965">
    <w:pPr>
      <w:pStyle w:val="Header"/>
      <w:rPr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EF71" w14:textId="77777777" w:rsidR="00FD2965" w:rsidRPr="00D76BB7" w:rsidRDefault="00FD2965">
    <w:pPr>
      <w:pStyle w:val="Header"/>
      <w:rPr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76ECA" w14:textId="77777777" w:rsidR="00FD2965" w:rsidRPr="00D76BB7" w:rsidRDefault="00FD2965">
    <w:pPr>
      <w:pStyle w:val="Header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ocumentProtection w:edit="forms" w:enforcement="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93"/>
    <w:rsid w:val="00001B3D"/>
    <w:rsid w:val="00035E20"/>
    <w:rsid w:val="00063C74"/>
    <w:rsid w:val="00071A6D"/>
    <w:rsid w:val="00176232"/>
    <w:rsid w:val="0018497C"/>
    <w:rsid w:val="001971FC"/>
    <w:rsid w:val="002C4E14"/>
    <w:rsid w:val="002E3959"/>
    <w:rsid w:val="00342FC5"/>
    <w:rsid w:val="00352E86"/>
    <w:rsid w:val="00361E93"/>
    <w:rsid w:val="00376E1A"/>
    <w:rsid w:val="00395B36"/>
    <w:rsid w:val="003B392B"/>
    <w:rsid w:val="00420F95"/>
    <w:rsid w:val="004447F3"/>
    <w:rsid w:val="004503B8"/>
    <w:rsid w:val="00463129"/>
    <w:rsid w:val="00510C9B"/>
    <w:rsid w:val="005A7FC6"/>
    <w:rsid w:val="00626CFB"/>
    <w:rsid w:val="00672DCD"/>
    <w:rsid w:val="006B189B"/>
    <w:rsid w:val="006D64C9"/>
    <w:rsid w:val="0070114A"/>
    <w:rsid w:val="00703CC4"/>
    <w:rsid w:val="00725D63"/>
    <w:rsid w:val="00783422"/>
    <w:rsid w:val="007A159A"/>
    <w:rsid w:val="007C114C"/>
    <w:rsid w:val="00825A88"/>
    <w:rsid w:val="00874C71"/>
    <w:rsid w:val="0089741F"/>
    <w:rsid w:val="008C52F0"/>
    <w:rsid w:val="0090173F"/>
    <w:rsid w:val="00913998"/>
    <w:rsid w:val="0093245A"/>
    <w:rsid w:val="00961515"/>
    <w:rsid w:val="00A126B1"/>
    <w:rsid w:val="00A1681A"/>
    <w:rsid w:val="00A32858"/>
    <w:rsid w:val="00A34124"/>
    <w:rsid w:val="00A67B11"/>
    <w:rsid w:val="00AA31FA"/>
    <w:rsid w:val="00B40874"/>
    <w:rsid w:val="00B47165"/>
    <w:rsid w:val="00BC75E5"/>
    <w:rsid w:val="00BD1278"/>
    <w:rsid w:val="00BF1B50"/>
    <w:rsid w:val="00BF6700"/>
    <w:rsid w:val="00C1636F"/>
    <w:rsid w:val="00D2297E"/>
    <w:rsid w:val="00D37393"/>
    <w:rsid w:val="00D76BB7"/>
    <w:rsid w:val="00D93E3B"/>
    <w:rsid w:val="00DA2710"/>
    <w:rsid w:val="00DC3E77"/>
    <w:rsid w:val="00E14928"/>
    <w:rsid w:val="00E900F3"/>
    <w:rsid w:val="00EC1474"/>
    <w:rsid w:val="00F70BAD"/>
    <w:rsid w:val="00F76C2C"/>
    <w:rsid w:val="00FD2965"/>
    <w:rsid w:val="00F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40FC"/>
  <w15:docId w15:val="{E5278BEB-ABFD-4855-97E3-92CDEB6FC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3739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739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D37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4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45A"/>
  </w:style>
  <w:style w:type="paragraph" w:styleId="Footer">
    <w:name w:val="footer"/>
    <w:basedOn w:val="Normal"/>
    <w:link w:val="FooterChar"/>
    <w:uiPriority w:val="99"/>
    <w:unhideWhenUsed/>
    <w:rsid w:val="009324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45A"/>
  </w:style>
  <w:style w:type="character" w:styleId="PageNumber">
    <w:name w:val="page number"/>
    <w:basedOn w:val="DefaultParagraphFont"/>
    <w:uiPriority w:val="99"/>
    <w:semiHidden/>
    <w:unhideWhenUsed/>
    <w:rsid w:val="0093245A"/>
  </w:style>
  <w:style w:type="character" w:styleId="Hyperlink">
    <w:name w:val="Hyperlink"/>
    <w:basedOn w:val="DefaultParagraphFont"/>
    <w:uiPriority w:val="99"/>
    <w:unhideWhenUsed/>
    <w:rsid w:val="00DA271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7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rsewelfar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1573</Words>
  <Characters>8972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Shatosky</dc:creator>
  <cp:keywords/>
  <dc:description/>
  <cp:lastModifiedBy>Mikki Shatosky</cp:lastModifiedBy>
  <cp:revision>3</cp:revision>
  <cp:lastPrinted>2020-02-27T15:30:00Z</cp:lastPrinted>
  <dcterms:created xsi:type="dcterms:W3CDTF">2020-03-24T19:30:00Z</dcterms:created>
  <dcterms:modified xsi:type="dcterms:W3CDTF">2020-03-24T19:31:00Z</dcterms:modified>
</cp:coreProperties>
</file>